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0092" w14:textId="3B4E6055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Dear XXX</w:t>
      </w:r>
    </w:p>
    <w:p w14:paraId="7C6AC49E" w14:textId="77777777" w:rsidR="00F276EE" w:rsidRPr="00F276EE" w:rsidRDefault="00F276EE" w:rsidP="00F276EE">
      <w:pPr>
        <w:rPr>
          <w:color w:val="000000"/>
        </w:rPr>
      </w:pPr>
    </w:p>
    <w:p w14:paraId="2705CA99" w14:textId="23672B10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 xml:space="preserve">I am writing to follow up with you regarding your request to </w:t>
      </w:r>
      <w:r w:rsidR="00991B32">
        <w:rPr>
          <w:color w:val="000000"/>
        </w:rPr>
        <w:t xml:space="preserve">not use </w:t>
      </w:r>
      <w:r w:rsidRPr="00F276EE">
        <w:rPr>
          <w:color w:val="000000"/>
        </w:rPr>
        <w:t xml:space="preserve">the automatic COVID-19 extension of your </w:t>
      </w:r>
      <w:r w:rsidR="00354C67">
        <w:rPr>
          <w:color w:val="000000"/>
        </w:rPr>
        <w:t xml:space="preserve">second </w:t>
      </w:r>
      <w:r w:rsidRPr="00F276EE">
        <w:rPr>
          <w:color w:val="000000"/>
        </w:rPr>
        <w:t xml:space="preserve">probationary appointment. I understand that you wish to forgo the extension, which </w:t>
      </w:r>
      <w:r w:rsidR="00991B32">
        <w:rPr>
          <w:color w:val="000000"/>
        </w:rPr>
        <w:t>maintain</w:t>
      </w:r>
      <w:r w:rsidR="00354C67">
        <w:rPr>
          <w:color w:val="000000"/>
        </w:rPr>
        <w:t>s</w:t>
      </w:r>
      <w:r w:rsidR="00991B32">
        <w:rPr>
          <w:color w:val="000000"/>
        </w:rPr>
        <w:t xml:space="preserve"> your </w:t>
      </w:r>
      <w:r w:rsidRPr="00F276EE">
        <w:rPr>
          <w:color w:val="000000"/>
        </w:rPr>
        <w:t>probationary end date to 8/15/X</w:t>
      </w:r>
      <w:r w:rsidR="00904990">
        <w:rPr>
          <w:color w:val="000000"/>
        </w:rPr>
        <w:t>X</w:t>
      </w:r>
      <w:r w:rsidRPr="00F276EE">
        <w:rPr>
          <w:color w:val="000000"/>
        </w:rPr>
        <w:t>XX. Further, this means you will be reviewed during the X</w:t>
      </w:r>
      <w:r w:rsidR="00904990">
        <w:rPr>
          <w:color w:val="000000"/>
        </w:rPr>
        <w:t>X</w:t>
      </w:r>
      <w:r w:rsidRPr="00F276EE">
        <w:rPr>
          <w:color w:val="000000"/>
        </w:rPr>
        <w:t>XX review cycle.</w:t>
      </w:r>
    </w:p>
    <w:p w14:paraId="243A2A52" w14:textId="77777777" w:rsidR="00F276EE" w:rsidRPr="00F276EE" w:rsidRDefault="00F276EE" w:rsidP="00F276EE">
      <w:pPr>
        <w:rPr>
          <w:color w:val="000000"/>
        </w:rPr>
      </w:pPr>
    </w:p>
    <w:p w14:paraId="66F4C55B" w14:textId="31098339" w:rsidR="00F276EE" w:rsidRDefault="00F276EE" w:rsidP="00EC0D27">
      <w:pPr>
        <w:rPr>
          <w:color w:val="000000"/>
        </w:rPr>
      </w:pPr>
      <w:r w:rsidRPr="00F276EE">
        <w:rPr>
          <w:color w:val="000000"/>
        </w:rPr>
        <w:t xml:space="preserve">Receipt of an automatic extension does not preclude consideration for </w:t>
      </w:r>
      <w:r w:rsidR="00354C67">
        <w:rPr>
          <w:color w:val="000000"/>
        </w:rPr>
        <w:t>review for promotion to associate professor with tenure</w:t>
      </w:r>
      <w:r w:rsidR="001D16B1">
        <w:rPr>
          <w:color w:val="000000"/>
        </w:rPr>
        <w:t xml:space="preserve"> </w:t>
      </w:r>
      <w:r w:rsidRPr="00F276EE">
        <w:rPr>
          <w:color w:val="000000"/>
        </w:rPr>
        <w:t xml:space="preserve">at the </w:t>
      </w:r>
      <w:r w:rsidR="00354C67">
        <w:rPr>
          <w:color w:val="000000"/>
        </w:rPr>
        <w:t>post-COVID-19 timeline</w:t>
      </w:r>
      <w:r w:rsidRPr="00F276EE">
        <w:rPr>
          <w:color w:val="000000"/>
        </w:rPr>
        <w:t xml:space="preserve">. </w:t>
      </w:r>
    </w:p>
    <w:p w14:paraId="54FBE478" w14:textId="77777777" w:rsidR="001D16B1" w:rsidRPr="00F276EE" w:rsidRDefault="001D16B1" w:rsidP="00EC0D27">
      <w:pPr>
        <w:rPr>
          <w:color w:val="000000"/>
        </w:rPr>
      </w:pPr>
    </w:p>
    <w:p w14:paraId="57442D24" w14:textId="29D461C3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 xml:space="preserve">With your acknowledgment below, your probationary end date </w:t>
      </w:r>
      <w:r w:rsidR="005B4345">
        <w:rPr>
          <w:color w:val="000000"/>
        </w:rPr>
        <w:t xml:space="preserve">will be </w:t>
      </w:r>
      <w:r w:rsidRPr="00F276EE">
        <w:rPr>
          <w:color w:val="000000"/>
        </w:rPr>
        <w:t>8/15/XXX</w:t>
      </w:r>
      <w:r w:rsidR="005B4345">
        <w:rPr>
          <w:color w:val="000000"/>
        </w:rPr>
        <w:t>.</w:t>
      </w:r>
    </w:p>
    <w:p w14:paraId="513DD5CC" w14:textId="3A2CC321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 </w:t>
      </w:r>
      <w:bookmarkStart w:id="0" w:name="_GoBack"/>
      <w:bookmarkEnd w:id="0"/>
    </w:p>
    <w:p w14:paraId="4C3FC215" w14:textId="0A55DAD6" w:rsidR="00F276EE" w:rsidRDefault="00F276EE" w:rsidP="00F276EE">
      <w:pPr>
        <w:rPr>
          <w:color w:val="000000"/>
        </w:rPr>
      </w:pPr>
      <w:r w:rsidRPr="00F276EE">
        <w:rPr>
          <w:color w:val="000000"/>
        </w:rPr>
        <w:t>Thank you,</w:t>
      </w:r>
    </w:p>
    <w:p w14:paraId="1AB8FA4B" w14:textId="77777777" w:rsidR="00EB5A89" w:rsidRPr="00F276EE" w:rsidRDefault="00EB5A89" w:rsidP="00F276EE">
      <w:pPr>
        <w:rPr>
          <w:color w:val="000000"/>
        </w:rPr>
      </w:pPr>
    </w:p>
    <w:p w14:paraId="45058AB4" w14:textId="77777777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 </w:t>
      </w:r>
    </w:p>
    <w:p w14:paraId="00A6E486" w14:textId="77777777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_______________________________   _______________</w:t>
      </w:r>
    </w:p>
    <w:p w14:paraId="2E1FEF9F" w14:textId="3A07BBBF" w:rsidR="003818B8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 xml:space="preserve">Dean (or Dean’s </w:t>
      </w:r>
      <w:proofErr w:type="gramStart"/>
      <w:r w:rsidR="00904990">
        <w:rPr>
          <w:color w:val="000000"/>
        </w:rPr>
        <w:t>R</w:t>
      </w:r>
      <w:r w:rsidR="00904990" w:rsidRPr="00F276EE">
        <w:rPr>
          <w:color w:val="000000"/>
        </w:rPr>
        <w:t>epresentative)  </w:t>
      </w:r>
      <w:r w:rsidRPr="00F276EE">
        <w:rPr>
          <w:color w:val="000000"/>
        </w:rPr>
        <w:t> </w:t>
      </w:r>
      <w:proofErr w:type="gramEnd"/>
      <w:r w:rsidRPr="00F276EE">
        <w:rPr>
          <w:color w:val="000000"/>
        </w:rPr>
        <w:t>   </w:t>
      </w:r>
      <w:r w:rsidR="00904990">
        <w:rPr>
          <w:color w:val="000000"/>
        </w:rPr>
        <w:t xml:space="preserve">         </w:t>
      </w:r>
      <w:r w:rsidRPr="00F276EE">
        <w:rPr>
          <w:color w:val="000000"/>
        </w:rPr>
        <w:t xml:space="preserve"> Date</w:t>
      </w:r>
    </w:p>
    <w:p w14:paraId="1345F2D2" w14:textId="77777777" w:rsidR="0031423E" w:rsidRDefault="0031423E" w:rsidP="00F276EE">
      <w:pPr>
        <w:rPr>
          <w:color w:val="000000"/>
        </w:rPr>
      </w:pPr>
    </w:p>
    <w:p w14:paraId="049AFA36" w14:textId="487D8AE3" w:rsidR="0031423E" w:rsidRDefault="003818B8" w:rsidP="00F276EE">
      <w:pPr>
        <w:rPr>
          <w:color w:val="000000"/>
        </w:rPr>
      </w:pPr>
      <w:r>
        <w:rPr>
          <w:color w:val="000000"/>
        </w:rPr>
        <w:t>_______________________________   _______________</w:t>
      </w:r>
    </w:p>
    <w:p w14:paraId="4D2D4C09" w14:textId="3BA002DF" w:rsidR="00F276EE" w:rsidRDefault="003818B8" w:rsidP="00F276EE">
      <w:pPr>
        <w:rPr>
          <w:color w:val="000000"/>
        </w:rPr>
      </w:pPr>
      <w:proofErr w:type="gramStart"/>
      <w:r>
        <w:rPr>
          <w:color w:val="000000"/>
        </w:rPr>
        <w:t xml:space="preserve">Chair </w:t>
      </w:r>
      <w:r w:rsidR="00F276EE" w:rsidRPr="00F276EE">
        <w:rPr>
          <w:color w:val="000000"/>
        </w:rPr>
        <w:t> 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B4345">
        <w:rPr>
          <w:color w:val="000000"/>
        </w:rPr>
        <w:t xml:space="preserve">        </w:t>
      </w:r>
      <w:r>
        <w:rPr>
          <w:color w:val="000000"/>
        </w:rPr>
        <w:t>Date</w:t>
      </w:r>
    </w:p>
    <w:p w14:paraId="3B9D9D73" w14:textId="77777777" w:rsidR="003818B8" w:rsidRPr="00F276EE" w:rsidRDefault="003818B8" w:rsidP="00F276EE">
      <w:pPr>
        <w:rPr>
          <w:color w:val="000000"/>
        </w:rPr>
      </w:pPr>
    </w:p>
    <w:p w14:paraId="5DCAE1BA" w14:textId="6A24F9F4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_________________________________ ______________</w:t>
      </w:r>
    </w:p>
    <w:p w14:paraId="4B4286AB" w14:textId="7D811948" w:rsidR="00F276EE" w:rsidRPr="00F276EE" w:rsidRDefault="00F276EE" w:rsidP="00F276EE">
      <w:pPr>
        <w:rPr>
          <w:color w:val="000000"/>
        </w:rPr>
      </w:pPr>
      <w:r w:rsidRPr="00F276EE">
        <w:rPr>
          <w:color w:val="000000"/>
        </w:rPr>
        <w:t>Faculty Member                                             </w:t>
      </w:r>
      <w:r w:rsidR="005B4345">
        <w:rPr>
          <w:color w:val="000000"/>
        </w:rPr>
        <w:t>Date</w:t>
      </w:r>
      <w:r w:rsidRPr="00F276EE">
        <w:rPr>
          <w:color w:val="000000"/>
        </w:rPr>
        <w:t xml:space="preserve"> </w:t>
      </w:r>
    </w:p>
    <w:p w14:paraId="52352FC0" w14:textId="77777777" w:rsidR="00F276EE" w:rsidRPr="00F276EE" w:rsidRDefault="00F276EE" w:rsidP="00F276EE">
      <w:pPr>
        <w:rPr>
          <w:sz w:val="22"/>
          <w:szCs w:val="22"/>
        </w:rPr>
      </w:pPr>
    </w:p>
    <w:p w14:paraId="5D75CC96" w14:textId="77777777" w:rsidR="00280BD4" w:rsidRDefault="00280BD4"/>
    <w:sectPr w:rsidR="00280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43FDB" w14:textId="77777777" w:rsidR="003627E4" w:rsidRDefault="003627E4" w:rsidP="003627E4">
      <w:r>
        <w:separator/>
      </w:r>
    </w:p>
  </w:endnote>
  <w:endnote w:type="continuationSeparator" w:id="0">
    <w:p w14:paraId="08801DC1" w14:textId="77777777" w:rsidR="003627E4" w:rsidRDefault="003627E4" w:rsidP="0036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DCD9" w14:textId="77777777" w:rsidR="00100135" w:rsidRDefault="00100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88BA" w14:textId="04F7CE2F" w:rsidR="003627E4" w:rsidRDefault="003627E4">
    <w:pPr>
      <w:pStyle w:val="Footer"/>
    </w:pPr>
    <w:r>
      <w:t>Revised 10/2020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4429" w14:textId="77777777" w:rsidR="00100135" w:rsidRDefault="0010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D70B" w14:textId="77777777" w:rsidR="003627E4" w:rsidRDefault="003627E4" w:rsidP="003627E4">
      <w:r>
        <w:separator/>
      </w:r>
    </w:p>
  </w:footnote>
  <w:footnote w:type="continuationSeparator" w:id="0">
    <w:p w14:paraId="3C41D973" w14:textId="77777777" w:rsidR="003627E4" w:rsidRDefault="003627E4" w:rsidP="0036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5772" w14:textId="77777777" w:rsidR="00100135" w:rsidRDefault="00100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FBAF" w14:textId="23517529" w:rsidR="003627E4" w:rsidRPr="002E3B6B" w:rsidRDefault="003627E4" w:rsidP="003627E4">
    <w:pPr>
      <w:tabs>
        <w:tab w:val="center" w:pos="4680"/>
        <w:tab w:val="right" w:pos="9360"/>
      </w:tabs>
      <w:jc w:val="center"/>
      <w:rPr>
        <w:rFonts w:eastAsia="Calibri"/>
        <w:b/>
        <w:bCs/>
        <w:sz w:val="32"/>
        <w:szCs w:val="32"/>
      </w:rPr>
    </w:pPr>
    <w:r w:rsidRPr="002E3B6B">
      <w:rPr>
        <w:rFonts w:eastAsia="Calibri"/>
        <w:b/>
        <w:bCs/>
        <w:sz w:val="32"/>
        <w:szCs w:val="32"/>
      </w:rPr>
      <w:t>Automatic Extension of Probationary Reappointment</w:t>
    </w:r>
    <w:r w:rsidR="00100135">
      <w:rPr>
        <w:rFonts w:eastAsia="Calibri"/>
        <w:b/>
        <w:bCs/>
        <w:sz w:val="32"/>
        <w:szCs w:val="32"/>
      </w:rPr>
      <w:t xml:space="preserve"> for Promotion</w:t>
    </w:r>
    <w:r w:rsidRPr="002E3B6B">
      <w:rPr>
        <w:rFonts w:eastAsia="Calibri"/>
        <w:b/>
        <w:bCs/>
        <w:sz w:val="32"/>
        <w:szCs w:val="32"/>
      </w:rPr>
      <w:t xml:space="preserve"> </w:t>
    </w:r>
    <w:r>
      <w:rPr>
        <w:rFonts w:eastAsia="Calibri"/>
        <w:b/>
        <w:bCs/>
        <w:sz w:val="32"/>
        <w:szCs w:val="32"/>
      </w:rPr>
      <w:t xml:space="preserve">with </w:t>
    </w:r>
    <w:r w:rsidR="009D67B7">
      <w:rPr>
        <w:rFonts w:eastAsia="Calibri"/>
        <w:b/>
        <w:bCs/>
        <w:sz w:val="32"/>
        <w:szCs w:val="32"/>
      </w:rPr>
      <w:t>Tenure</w:t>
    </w:r>
    <w:r w:rsidR="00100135">
      <w:rPr>
        <w:rFonts w:eastAsia="Calibri"/>
        <w:b/>
        <w:bCs/>
        <w:sz w:val="32"/>
        <w:szCs w:val="32"/>
      </w:rPr>
      <w:t xml:space="preserve"> </w:t>
    </w:r>
    <w:r w:rsidRPr="002E3B6B">
      <w:rPr>
        <w:rFonts w:eastAsia="Calibri"/>
        <w:b/>
        <w:bCs/>
        <w:sz w:val="32"/>
        <w:szCs w:val="32"/>
      </w:rPr>
      <w:t>Opt-Out Form</w:t>
    </w:r>
  </w:p>
  <w:p w14:paraId="3B7D78DB" w14:textId="77777777" w:rsidR="003627E4" w:rsidRDefault="00362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36FC" w14:textId="77777777" w:rsidR="00100135" w:rsidRDefault="00100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EE"/>
    <w:rsid w:val="000734BB"/>
    <w:rsid w:val="000876B8"/>
    <w:rsid w:val="00100135"/>
    <w:rsid w:val="001D16B1"/>
    <w:rsid w:val="001F6F24"/>
    <w:rsid w:val="00280BD4"/>
    <w:rsid w:val="0031423E"/>
    <w:rsid w:val="00354C67"/>
    <w:rsid w:val="003627E4"/>
    <w:rsid w:val="003818B8"/>
    <w:rsid w:val="004D5570"/>
    <w:rsid w:val="004E2F8F"/>
    <w:rsid w:val="005B4345"/>
    <w:rsid w:val="006E50E7"/>
    <w:rsid w:val="008407DD"/>
    <w:rsid w:val="00904990"/>
    <w:rsid w:val="00991B32"/>
    <w:rsid w:val="009D67B7"/>
    <w:rsid w:val="00AE4246"/>
    <w:rsid w:val="00B1684A"/>
    <w:rsid w:val="00D06207"/>
    <w:rsid w:val="00EB5A89"/>
    <w:rsid w:val="00EC0D27"/>
    <w:rsid w:val="00EC3A35"/>
    <w:rsid w:val="00F2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33F8"/>
  <w15:chartTrackingRefBased/>
  <w15:docId w15:val="{8011D04E-E414-49EC-B596-550AAA5D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E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B3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B3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7E4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E4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Lewless, Kathyann</dc:creator>
  <cp:keywords/>
  <dc:description/>
  <cp:lastModifiedBy>Yermak, Kara</cp:lastModifiedBy>
  <cp:revision>2</cp:revision>
  <dcterms:created xsi:type="dcterms:W3CDTF">2020-10-26T18:43:00Z</dcterms:created>
  <dcterms:modified xsi:type="dcterms:W3CDTF">2020-10-26T18:43:00Z</dcterms:modified>
</cp:coreProperties>
</file>