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1C42" w14:textId="2B8E673D" w:rsidR="005420FC" w:rsidRDefault="005420FC" w:rsidP="005420FC">
      <w:bookmarkStart w:id="0" w:name="_Hlk85463520"/>
      <w:r w:rsidRPr="005F0F63">
        <w:rPr>
          <w:u w:val="single"/>
        </w:rPr>
        <w:t>Unit</w:t>
      </w:r>
      <w:r>
        <w:t>: Please attach this document</w:t>
      </w:r>
      <w:r w:rsidR="00C0250B">
        <w:t xml:space="preserve"> to the Fixed Term Memorandum / HP Memorandum / Clinical Memorandum for </w:t>
      </w:r>
      <w:r>
        <w:t>all newly hired and rehired employees appointed on a fixed term basis</w:t>
      </w:r>
    </w:p>
    <w:p w14:paraId="5728644B" w14:textId="31AECEFC" w:rsidR="005420FC" w:rsidRDefault="005420FC" w:rsidP="005420FC">
      <w:r w:rsidRPr="005F0F63">
        <w:rPr>
          <w:u w:val="single"/>
        </w:rPr>
        <w:t>Employee</w:t>
      </w:r>
      <w:r>
        <w:t xml:space="preserve">: Please review the information below and sign </w:t>
      </w:r>
      <w:r w:rsidR="00C0250B">
        <w:t xml:space="preserve">below to acknowledge your acceptance of this condition of employment. </w:t>
      </w:r>
    </w:p>
    <w:p w14:paraId="6F28B0D9" w14:textId="77777777" w:rsidR="00C0250B" w:rsidRDefault="00C0250B" w:rsidP="005420FC"/>
    <w:bookmarkEnd w:id="0"/>
    <w:p w14:paraId="129371F5" w14:textId="77777777" w:rsidR="004F76BF" w:rsidRPr="004F76BF" w:rsidRDefault="004F76BF" w:rsidP="004F76BF">
      <w:pPr>
        <w:rPr>
          <w:rStyle w:val="Emphasis"/>
          <w:rFonts w:cstheme="minorHAnsi"/>
          <w:i w:val="0"/>
          <w:iCs w:val="0"/>
          <w:sz w:val="24"/>
          <w:szCs w:val="24"/>
        </w:rPr>
      </w:pPr>
      <w:r w:rsidRPr="004F76BF">
        <w:rPr>
          <w:rStyle w:val="Emphasis"/>
          <w:rFonts w:cstheme="minorHAnsi"/>
          <w:i w:val="0"/>
          <w:iCs w:val="0"/>
          <w:sz w:val="24"/>
          <w:szCs w:val="24"/>
        </w:rPr>
        <w:t xml:space="preserve">By accepting this offer, I understand that compliance with the University’s COVID directives [ </w:t>
      </w:r>
      <w:proofErr w:type="gramStart"/>
      <w:r w:rsidRPr="004F76BF">
        <w:rPr>
          <w:rStyle w:val="Emphasis"/>
          <w:rFonts w:cstheme="minorHAnsi"/>
          <w:i w:val="0"/>
          <w:iCs w:val="0"/>
          <w:sz w:val="24"/>
          <w:szCs w:val="24"/>
        </w:rPr>
        <w:t>https://msu.edu/together-we-will/ ]</w:t>
      </w:r>
      <w:proofErr w:type="gramEnd"/>
      <w:r w:rsidRPr="004F76BF">
        <w:rPr>
          <w:rStyle w:val="Emphasis"/>
          <w:rFonts w:cstheme="minorHAnsi"/>
          <w:i w:val="0"/>
          <w:iCs w:val="0"/>
          <w:sz w:val="24"/>
          <w:szCs w:val="24"/>
        </w:rPr>
        <w:t xml:space="preserve"> is a condition of employment. Within 7 calendar days of starting employment, I agree to complete the vaccine verification form, indicating my vaccination status or, if applicable, intent to apply for an exemption. I understand that failure to fully comply with the MSU Covid directive will result in withdrawal of this offer of employment or other disciplinary action.  </w:t>
      </w:r>
    </w:p>
    <w:p w14:paraId="46B24EC7" w14:textId="78180870" w:rsidR="005420FC" w:rsidRDefault="005420FC" w:rsidP="005420FC"/>
    <w:p w14:paraId="4D089910" w14:textId="547966BA" w:rsidR="005420FC" w:rsidRDefault="005420FC" w:rsidP="005420FC">
      <w:r>
        <w:t xml:space="preserve">I accept: </w:t>
      </w:r>
    </w:p>
    <w:p w14:paraId="5066D0C6" w14:textId="136428A7" w:rsidR="005420FC" w:rsidRDefault="005420FC" w:rsidP="005420FC"/>
    <w:p w14:paraId="047857A7" w14:textId="465AC123" w:rsidR="005420FC" w:rsidRDefault="005420FC" w:rsidP="005420FC">
      <w:r>
        <w:t>__________________________________________________</w:t>
      </w:r>
      <w:r>
        <w:tab/>
      </w:r>
      <w:r>
        <w:tab/>
      </w:r>
      <w:r>
        <w:tab/>
      </w:r>
      <w:r>
        <w:tab/>
        <w:t>_____________</w:t>
      </w:r>
    </w:p>
    <w:p w14:paraId="22B03242" w14:textId="44CC7C74" w:rsidR="005420FC" w:rsidRDefault="005420FC" w:rsidP="005420FC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F103EF" w14:textId="77777777" w:rsidR="0077704A" w:rsidRDefault="004F76BF"/>
    <w:sectPr w:rsidR="0077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FC"/>
    <w:rsid w:val="00145773"/>
    <w:rsid w:val="001A627F"/>
    <w:rsid w:val="0031360F"/>
    <w:rsid w:val="003C1362"/>
    <w:rsid w:val="004F76BF"/>
    <w:rsid w:val="005420FC"/>
    <w:rsid w:val="00587E07"/>
    <w:rsid w:val="005F0F63"/>
    <w:rsid w:val="008E6B4C"/>
    <w:rsid w:val="00B226B5"/>
    <w:rsid w:val="00C0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8479"/>
  <w15:chartTrackingRefBased/>
  <w15:docId w15:val="{13A66535-C6D1-44F6-8AE5-A2B9C1C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0FC"/>
    <w:rPr>
      <w:color w:val="BF8F00" w:themeColor="accent4" w:themeShade="BF"/>
      <w:u w:val="single"/>
    </w:rPr>
  </w:style>
  <w:style w:type="character" w:styleId="Emphasis">
    <w:name w:val="Emphasis"/>
    <w:basedOn w:val="DefaultParagraphFont"/>
    <w:uiPriority w:val="20"/>
    <w:qFormat/>
    <w:rsid w:val="004F7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Yermak, Kara</dc:creator>
  <cp:keywords/>
  <dc:description/>
  <cp:lastModifiedBy>Chittenden, Monique</cp:lastModifiedBy>
  <cp:revision>2</cp:revision>
  <dcterms:created xsi:type="dcterms:W3CDTF">2022-11-18T18:01:00Z</dcterms:created>
  <dcterms:modified xsi:type="dcterms:W3CDTF">2022-11-18T18:01:00Z</dcterms:modified>
</cp:coreProperties>
</file>